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757" w:rsidRDefault="00BE2757" w:rsidP="00BE2757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PRILOG B TROŠKOVNIK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NARUČITELJ</w:t>
      </w:r>
    </w:p>
    <w:p w:rsidR="00BE2757" w:rsidRDefault="00CF18CA" w:rsidP="00BE275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OPĆINA REŠETARI</w:t>
      </w:r>
    </w:p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PONUDITELJ (naziv i sjedište)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:rsidR="00BE2757" w:rsidRDefault="00BE2757" w:rsidP="00BE275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</w:t>
      </w:r>
    </w:p>
    <w:p w:rsidR="00BE2757" w:rsidRDefault="00BE2757" w:rsidP="00BE2757">
      <w:pPr>
        <w:rPr>
          <w:rFonts w:cstheme="minorHAnsi"/>
          <w:b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204"/>
        <w:gridCol w:w="1134"/>
        <w:gridCol w:w="1001"/>
        <w:gridCol w:w="1482"/>
        <w:gridCol w:w="1628"/>
      </w:tblGrid>
      <w:tr w:rsidR="00BE2757" w:rsidTr="00C57BE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R.br.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Opis stavke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Jed. mj.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Količina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Jedinična cijena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Pr="00CF18CA" w:rsidRDefault="00BE2757" w:rsidP="00CF18CA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Ukupno (količina x jed. cijena)</w:t>
            </w:r>
          </w:p>
        </w:tc>
      </w:tr>
      <w:tr w:rsidR="00BE2757" w:rsidTr="00C57BE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Default="003A5100" w:rsidP="00A7155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Idejno rješenje s procjenom troškova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komad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57" w:rsidRDefault="00BE2757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73FB4" w:rsidTr="00C57BE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 w:rsidP="00A7155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Izrada elaborata za ishođenje posebnih uvjeta te ishođenje istih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komad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73FB4" w:rsidTr="00C57BE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 w:rsidP="00A7155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Glavni projekt za ishođenje građevinske dozvole s detaljnijom procjenom troškova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komad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73FB4" w:rsidTr="00C57BE5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4. 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B4" w:rsidRDefault="003A5100" w:rsidP="00A71557">
            <w:pPr>
              <w:spacing w:after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Izvedbeni projekt s troškovnikom</w:t>
            </w:r>
          </w:p>
          <w:p w:rsidR="003A5100" w:rsidRDefault="003A5100" w:rsidP="00A71557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komad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3A5100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FB4" w:rsidRDefault="00F73FB4">
            <w:pPr>
              <w:spacing w:after="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C57BE5">
        <w:trPr>
          <w:trHeight w:val="486"/>
        </w:trPr>
        <w:tc>
          <w:tcPr>
            <w:tcW w:w="7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Pr="00CF18CA" w:rsidRDefault="00BE275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CF18CA">
              <w:rPr>
                <w:rFonts w:cstheme="minorHAnsi"/>
                <w:b/>
                <w:sz w:val="24"/>
                <w:szCs w:val="24"/>
              </w:rPr>
              <w:t>UKUPNO (bez PDV-a)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C57BE5">
        <w:trPr>
          <w:trHeight w:val="550"/>
        </w:trPr>
        <w:tc>
          <w:tcPr>
            <w:tcW w:w="7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Pr="00CF18CA" w:rsidRDefault="00BE275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PDV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E2757" w:rsidTr="00C57BE5">
        <w:trPr>
          <w:trHeight w:val="556"/>
        </w:trPr>
        <w:tc>
          <w:tcPr>
            <w:tcW w:w="7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757" w:rsidRPr="00CF18CA" w:rsidRDefault="00BE2757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F18CA">
              <w:rPr>
                <w:rFonts w:cstheme="minorHAnsi"/>
                <w:b/>
                <w:sz w:val="24"/>
                <w:szCs w:val="24"/>
              </w:rPr>
              <w:t>SVEUKUPNO SA PDV-om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57" w:rsidRDefault="00BE275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rPr>
          <w:rFonts w:cstheme="minorHAnsi"/>
          <w:sz w:val="24"/>
          <w:szCs w:val="24"/>
        </w:rPr>
      </w:pPr>
    </w:p>
    <w:p w:rsidR="00BE2757" w:rsidRDefault="00BE2757" w:rsidP="00BE2757">
      <w:pPr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U____________, dana______________      MP                  </w:t>
      </w:r>
      <w:r w:rsidR="00D712E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___________________________</w:t>
      </w:r>
    </w:p>
    <w:p w:rsidR="00BE2757" w:rsidRDefault="00BE2757" w:rsidP="00BE2757">
      <w:pPr>
        <w:tabs>
          <w:tab w:val="left" w:pos="5985"/>
        </w:tabs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Potpis odgovorne osobe ponuditelja</w:t>
      </w:r>
    </w:p>
    <w:p w:rsidR="009627A7" w:rsidRDefault="009627A7"/>
    <w:sectPr w:rsidR="00962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757"/>
    <w:rsid w:val="00056D1B"/>
    <w:rsid w:val="001667C4"/>
    <w:rsid w:val="003A5100"/>
    <w:rsid w:val="003D1345"/>
    <w:rsid w:val="009627A7"/>
    <w:rsid w:val="009911B3"/>
    <w:rsid w:val="00A71557"/>
    <w:rsid w:val="00BE2757"/>
    <w:rsid w:val="00C57BE5"/>
    <w:rsid w:val="00CF18CA"/>
    <w:rsid w:val="00D712E1"/>
    <w:rsid w:val="00F7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576ED-301B-473F-A956-94E86511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757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B3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SINTAGMA4</dc:creator>
  <cp:keywords/>
  <dc:description/>
  <cp:lastModifiedBy>Martina</cp:lastModifiedBy>
  <cp:revision>16</cp:revision>
  <cp:lastPrinted>2023-07-31T06:44:00Z</cp:lastPrinted>
  <dcterms:created xsi:type="dcterms:W3CDTF">2019-08-23T10:28:00Z</dcterms:created>
  <dcterms:modified xsi:type="dcterms:W3CDTF">2024-10-03T07:54:00Z</dcterms:modified>
</cp:coreProperties>
</file>